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116A5" w14:paraId="12A786E2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DE6F276" w14:textId="77777777" w:rsidR="002116A5" w:rsidRDefault="002116A5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FF05989" w14:textId="77777777" w:rsidR="002116A5" w:rsidRPr="00981B17" w:rsidRDefault="00981B17" w:rsidP="001E21B6">
            <w:pPr>
              <w:pStyle w:val="NoSpacing"/>
            </w:pPr>
            <w:r>
              <w:t>153</w:t>
            </w:r>
          </w:p>
        </w:tc>
      </w:tr>
    </w:tbl>
    <w:p w14:paraId="3FEE42BA" w14:textId="77777777" w:rsidR="002116A5" w:rsidRPr="00B12FB8" w:rsidRDefault="002116A5" w:rsidP="002116A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116A5" w:rsidRPr="007B6970" w14:paraId="2EFC7B1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829D02" w14:textId="77777777" w:rsidR="002116A5" w:rsidRPr="007B6970" w:rsidRDefault="002116A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7CE1B7C" w14:textId="77777777" w:rsidR="002116A5" w:rsidRPr="00410E2A" w:rsidRDefault="00410E2A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014202" w14:textId="77777777" w:rsidR="002116A5" w:rsidRPr="007B6970" w:rsidRDefault="002116A5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04E1806" w14:textId="77777777" w:rsidR="002116A5" w:rsidRPr="007B6970" w:rsidRDefault="002116A5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116A5" w:rsidRPr="007B6970" w14:paraId="2E375403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0B0430" w14:textId="4536EBD7" w:rsidR="002116A5" w:rsidRPr="007B6970" w:rsidRDefault="002116A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AC6F50" w14:textId="77777777" w:rsidR="002116A5" w:rsidRPr="007B6970" w:rsidRDefault="00410E2A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2116A5" w:rsidRPr="007B6970" w14:paraId="5F3100F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9ECBFC" w14:textId="670280AD" w:rsidR="002116A5" w:rsidRPr="007B6970" w:rsidRDefault="002116A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0454AB" w14:textId="77777777" w:rsidR="002116A5" w:rsidRPr="007B6970" w:rsidRDefault="00410E2A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и </w:t>
            </w: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десетица</w:t>
            </w:r>
            <w:proofErr w:type="spellEnd"/>
          </w:p>
        </w:tc>
      </w:tr>
      <w:tr w:rsidR="002116A5" w:rsidRPr="007B6970" w14:paraId="5638E99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FE92DD" w14:textId="77777777" w:rsidR="002116A5" w:rsidRPr="007B6970" w:rsidRDefault="002116A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551CA6" w14:textId="77777777" w:rsidR="002116A5" w:rsidRPr="007B6970" w:rsidRDefault="00410E2A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2116A5" w:rsidRPr="00467266" w14:paraId="7D4C0BA6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66252A" w14:textId="660F6A6D" w:rsidR="002116A5" w:rsidRPr="007B6970" w:rsidRDefault="002116A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AC97E5" w14:textId="259704A0" w:rsidR="002116A5" w:rsidRPr="007B6970" w:rsidRDefault="00467266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>
              <w:rPr>
                <w:lang w:val="ru-RU"/>
              </w:rPr>
              <w:t xml:space="preserve"> </w:t>
            </w:r>
            <w:r w:rsidR="00410E2A" w:rsidRPr="00596E6D">
              <w:rPr>
                <w:lang w:val="ru-RU"/>
              </w:rPr>
              <w:t>знања о сабирању и одузимању десетица</w:t>
            </w:r>
            <w:r>
              <w:rPr>
                <w:lang w:val="ru-RU"/>
              </w:rPr>
              <w:t>.</w:t>
            </w:r>
          </w:p>
        </w:tc>
      </w:tr>
      <w:tr w:rsidR="002116A5" w:rsidRPr="00467266" w14:paraId="1251B2A7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67C8E0" w14:textId="7872C1EB" w:rsidR="002116A5" w:rsidRPr="00596E6D" w:rsidRDefault="002116A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96E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6E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D923707" w14:textId="6BF48DE8" w:rsidR="002116A5" w:rsidRPr="007B6970" w:rsidRDefault="002116A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96E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6E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6E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55F8D5" w14:textId="77777777" w:rsidR="002116A5" w:rsidRPr="007B6970" w:rsidRDefault="002116A5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E0500AF" w14:textId="77777777" w:rsidR="00305488" w:rsidRPr="00305488" w:rsidRDefault="00410E2A" w:rsidP="002116A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сабира</w:t>
            </w:r>
            <w:proofErr w:type="spellEnd"/>
            <w:r>
              <w:t xml:space="preserve"> и </w:t>
            </w:r>
            <w:proofErr w:type="spellStart"/>
            <w:r>
              <w:t>одузима</w:t>
            </w:r>
            <w:proofErr w:type="spellEnd"/>
            <w:r>
              <w:t xml:space="preserve"> </w:t>
            </w:r>
            <w:proofErr w:type="spellStart"/>
            <w:r>
              <w:t>десетице</w:t>
            </w:r>
            <w:proofErr w:type="spellEnd"/>
            <w:r w:rsidR="00305488">
              <w:rPr>
                <w:lang w:val="sr-Cyrl-RS"/>
              </w:rPr>
              <w:t>;</w:t>
            </w:r>
          </w:p>
          <w:p w14:paraId="174D7A18" w14:textId="2D99280C" w:rsidR="002116A5" w:rsidRPr="007B6970" w:rsidRDefault="00410E2A" w:rsidP="0030548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96E6D">
              <w:rPr>
                <w:lang w:val="ru-RU"/>
              </w:rPr>
              <w:t>решава текстуалне задатке с једном рачунском операцијом</w:t>
            </w:r>
            <w:r w:rsidR="00305488" w:rsidRPr="00305488">
              <w:rPr>
                <w:lang w:val="sr-Cyrl-RS"/>
              </w:rPr>
              <w:t>.</w:t>
            </w:r>
          </w:p>
        </w:tc>
      </w:tr>
      <w:tr w:rsidR="002116A5" w:rsidRPr="00467266" w14:paraId="34F3E9E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3F7287" w14:textId="77777777" w:rsidR="002116A5" w:rsidRPr="007B6970" w:rsidRDefault="002116A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199849" w14:textId="77777777" w:rsidR="002116A5" w:rsidRPr="00596E6D" w:rsidRDefault="00410E2A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96E6D">
              <w:rPr>
                <w:lang w:val="ru-RU"/>
              </w:rPr>
              <w:t>дијалошка, демонстративна, текстуална, метода писаних радова, метода практичних радова</w:t>
            </w:r>
          </w:p>
        </w:tc>
      </w:tr>
      <w:tr w:rsidR="002116A5" w:rsidRPr="007B6970" w14:paraId="0F6F054C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623F42" w14:textId="77777777" w:rsidR="002116A5" w:rsidRPr="007B6970" w:rsidRDefault="002116A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217AC1" w14:textId="77777777" w:rsidR="002116A5" w:rsidRPr="007B6970" w:rsidRDefault="00410E2A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28E4E721" w14:textId="77777777" w:rsidR="002116A5" w:rsidRDefault="002116A5" w:rsidP="002116A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05488" w:rsidRPr="007B6970" w14:paraId="7129CB28" w14:textId="77777777" w:rsidTr="0026173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0B4382" w14:textId="40B1475E" w:rsidR="00305488" w:rsidRPr="007B6970" w:rsidRDefault="00305488" w:rsidP="0030548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116A5" w:rsidRPr="007B6970" w14:paraId="610FD3B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83A165" w14:textId="77777777" w:rsidR="002116A5" w:rsidRPr="007B6970" w:rsidRDefault="002116A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D399AE" w14:textId="17F79A42" w:rsidR="002116A5" w:rsidRPr="007B6970" w:rsidRDefault="002116A5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B5099" w14:textId="53CDD6AB" w:rsidR="002116A5" w:rsidRPr="007B6970" w:rsidRDefault="002116A5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2116A5" w:rsidRPr="007B6970" w14:paraId="44BAC406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3B423E" w14:textId="1F5A4066" w:rsidR="002116A5" w:rsidRPr="007B6970" w:rsidRDefault="002116A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692806" w14:textId="5F97F2D5" w:rsidR="002116A5" w:rsidRPr="007B6970" w:rsidRDefault="002116A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11C571" w14:textId="61FC250B" w:rsidR="002116A5" w:rsidRPr="007B6970" w:rsidRDefault="00305488" w:rsidP="0030548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05488"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="00410E2A" w:rsidRPr="00305488">
              <w:rPr>
                <w:rFonts w:eastAsia="Times New Roman" w:cstheme="minorHAnsi"/>
              </w:rPr>
              <w:t>рганизује</w:t>
            </w:r>
            <w:proofErr w:type="spellEnd"/>
            <w:r w:rsidR="00410E2A" w:rsidRPr="00305488">
              <w:rPr>
                <w:rFonts w:eastAsia="Times New Roman" w:cstheme="minorHAnsi"/>
              </w:rPr>
              <w:t xml:space="preserve"> </w:t>
            </w:r>
            <w:proofErr w:type="spellStart"/>
            <w:r w:rsidR="00410E2A" w:rsidRPr="00305488">
              <w:rPr>
                <w:rFonts w:eastAsia="Times New Roman" w:cstheme="minorHAnsi"/>
              </w:rPr>
              <w:t>рад</w:t>
            </w:r>
            <w:proofErr w:type="spellEnd"/>
            <w:r w:rsidR="00410E2A" w:rsidRPr="00305488">
              <w:rPr>
                <w:rFonts w:eastAsia="Times New Roman" w:cstheme="minorHAnsi"/>
              </w:rPr>
              <w:t xml:space="preserve"> у </w:t>
            </w:r>
            <w:proofErr w:type="spellStart"/>
            <w:r w:rsidR="00410E2A" w:rsidRPr="00305488">
              <w:rPr>
                <w:rFonts w:eastAsia="Times New Roman" w:cstheme="minorHAnsi"/>
              </w:rPr>
              <w:t>пару</w:t>
            </w:r>
            <w:proofErr w:type="spellEnd"/>
            <w:r w:rsidR="008B18E5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93AA0" w14:textId="4BD3A287" w:rsidR="002116A5" w:rsidRPr="007B6970" w:rsidRDefault="00305488" w:rsidP="0030548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05488">
              <w:rPr>
                <w:lang w:val="sr-Cyrl-RS"/>
              </w:rPr>
              <w:t>о</w:t>
            </w:r>
            <w:proofErr w:type="spellStart"/>
            <w:r w:rsidR="00410E2A">
              <w:t>бнављају</w:t>
            </w:r>
            <w:proofErr w:type="spellEnd"/>
            <w:r w:rsidR="00410E2A">
              <w:t xml:space="preserve"> </w:t>
            </w:r>
            <w:proofErr w:type="spellStart"/>
            <w:r w:rsidR="00410E2A">
              <w:t>стечена</w:t>
            </w:r>
            <w:proofErr w:type="spellEnd"/>
            <w:r w:rsidR="00410E2A">
              <w:t xml:space="preserve"> </w:t>
            </w:r>
            <w:proofErr w:type="spellStart"/>
            <w:r w:rsidR="00410E2A">
              <w:t>знања</w:t>
            </w:r>
            <w:proofErr w:type="spellEnd"/>
            <w:r w:rsidR="008B18E5">
              <w:rPr>
                <w:lang w:val="sr-Cyrl-RS"/>
              </w:rPr>
              <w:t>;</w:t>
            </w:r>
          </w:p>
        </w:tc>
      </w:tr>
      <w:tr w:rsidR="002116A5" w:rsidRPr="007B6970" w14:paraId="4D4FF3B0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FEE0FD" w14:textId="1D1A64B3" w:rsidR="002116A5" w:rsidRPr="007B6970" w:rsidRDefault="002116A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0A1657" w14:textId="139BBE2A" w:rsidR="002116A5" w:rsidRPr="007B6970" w:rsidRDefault="002116A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335433" w14:textId="1C5ACC31" w:rsidR="00410E2A" w:rsidRPr="00305488" w:rsidRDefault="00410E2A" w:rsidP="00410E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0548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05488">
              <w:rPr>
                <w:rFonts w:eastAsia="Times New Roman" w:cstheme="minorHAnsi"/>
                <w:lang w:val="ru-RU"/>
              </w:rPr>
              <w:t xml:space="preserve"> </w:t>
            </w:r>
            <w:r w:rsidRPr="0030548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731DA35" w14:textId="6FB3093D" w:rsidR="00410E2A" w:rsidRPr="007B6970" w:rsidRDefault="00410E2A" w:rsidP="00410E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596E6D">
              <w:rPr>
                <w:lang w:val="ru-RU"/>
              </w:rPr>
              <w:t xml:space="preserve"> прати, подстиче, усмерава</w:t>
            </w:r>
            <w:r w:rsidR="00305488">
              <w:rPr>
                <w:lang w:val="sr-Cyrl-RS"/>
              </w:rPr>
              <w:t>;</w:t>
            </w:r>
          </w:p>
          <w:p w14:paraId="3E8CE724" w14:textId="110EFD92" w:rsidR="00410E2A" w:rsidRPr="007B6970" w:rsidRDefault="00467266" w:rsidP="00410E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305488">
              <w:rPr>
                <w:lang w:val="sr-Cyrl-RS"/>
              </w:rPr>
              <w:t>п</w:t>
            </w:r>
            <w:r w:rsidR="00410E2A" w:rsidRPr="00596E6D">
              <w:rPr>
                <w:lang w:val="ru-RU"/>
              </w:rPr>
              <w:t>овратну информацију на табли након сваког решеног задатка</w:t>
            </w:r>
            <w:r w:rsidR="00305488">
              <w:rPr>
                <w:lang w:val="sr-Cyrl-RS"/>
              </w:rPr>
              <w:t>;</w:t>
            </w:r>
          </w:p>
          <w:p w14:paraId="3D472DC1" w14:textId="3E80F055" w:rsidR="002116A5" w:rsidRPr="007B6970" w:rsidRDefault="00410E2A" w:rsidP="0030548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05488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8B18E5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3223F" w14:textId="3E4ED65A" w:rsidR="00410E2A" w:rsidRPr="007B6970" w:rsidRDefault="00410E2A" w:rsidP="00410E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305488">
              <w:rPr>
                <w:lang w:val="sr-Cyrl-RS"/>
              </w:rPr>
              <w:t>;</w:t>
            </w:r>
          </w:p>
          <w:p w14:paraId="6935C29F" w14:textId="71820B04" w:rsidR="00410E2A" w:rsidRPr="007B6970" w:rsidRDefault="00410E2A" w:rsidP="00410E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05488">
              <w:rPr>
                <w:rFonts w:eastAsia="Times New Roman" w:cstheme="minorHAnsi"/>
                <w:lang w:val="ru-RU"/>
              </w:rPr>
              <w:t>;</w:t>
            </w:r>
          </w:p>
          <w:p w14:paraId="4E7831CA" w14:textId="24ED8DDE" w:rsidR="00410E2A" w:rsidRPr="007B6970" w:rsidRDefault="00410E2A" w:rsidP="00410E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305488">
              <w:rPr>
                <w:rFonts w:eastAsia="Times New Roman" w:cstheme="minorHAnsi"/>
                <w:lang w:val="ru-RU"/>
              </w:rPr>
              <w:t>;</w:t>
            </w:r>
          </w:p>
          <w:p w14:paraId="3BF8A7F3" w14:textId="1E7FBE57" w:rsidR="002116A5" w:rsidRPr="007B6970" w:rsidRDefault="00410E2A" w:rsidP="0030548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05488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8B18E5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2116A5" w:rsidRPr="007B6970" w14:paraId="35720D84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447BAF" w14:textId="4859939F" w:rsidR="002116A5" w:rsidRPr="007B6970" w:rsidRDefault="002116A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49ACC2" w14:textId="1250ECE1" w:rsidR="002116A5" w:rsidRPr="007B6970" w:rsidRDefault="002116A5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75738F" w14:textId="51F2D524" w:rsidR="00410E2A" w:rsidRPr="007B6970" w:rsidRDefault="00305488" w:rsidP="00410E2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410E2A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21718B99" w14:textId="2C94DEBB" w:rsidR="002116A5" w:rsidRPr="007B6970" w:rsidRDefault="00305488" w:rsidP="0030548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05488">
              <w:rPr>
                <w:lang w:val="sr-Cyrl-RS"/>
              </w:rPr>
              <w:t>н</w:t>
            </w:r>
            <w:r w:rsidR="00410E2A" w:rsidRPr="00596E6D">
              <w:rPr>
                <w:lang w:val="ru-RU"/>
              </w:rPr>
              <w:t>ајављује проверу знања за следећи час</w:t>
            </w:r>
            <w:r w:rsidRPr="00305488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5412E" w14:textId="1967B3B4" w:rsidR="002116A5" w:rsidRPr="007B6970" w:rsidRDefault="00305488" w:rsidP="002116A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410E2A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;</w:t>
            </w:r>
          </w:p>
          <w:p w14:paraId="3A499F53" w14:textId="6AA97DB5" w:rsidR="002116A5" w:rsidRPr="007B6970" w:rsidRDefault="00410E2A" w:rsidP="0030548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</w:t>
            </w:r>
            <w:r w:rsidR="00305488">
              <w:rPr>
                <w:rFonts w:cstheme="minorHAnsi"/>
                <w:lang w:val="ru-RU"/>
              </w:rPr>
              <w:t>.</w:t>
            </w:r>
          </w:p>
        </w:tc>
      </w:tr>
      <w:tr w:rsidR="002116A5" w:rsidRPr="00467266" w14:paraId="140BEE22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7D5D0A" w14:textId="2F811101" w:rsidR="002116A5" w:rsidRPr="007B6970" w:rsidRDefault="002116A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B672B8A" w14:textId="05762FD4" w:rsidR="002116A5" w:rsidRPr="007B6970" w:rsidRDefault="002116A5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3054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EC587F" w14:textId="1DAC18F7" w:rsidR="002116A5" w:rsidRPr="007B6970" w:rsidRDefault="00410E2A" w:rsidP="0030548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96E6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2116A5" w:rsidRPr="007B6970" w14:paraId="0DA5E93B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BB5AB5" w14:textId="77777777" w:rsidR="002116A5" w:rsidRPr="007B6970" w:rsidRDefault="002116A5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69388C1" w14:textId="77777777" w:rsidR="002116A5" w:rsidRPr="007B6970" w:rsidRDefault="002116A5" w:rsidP="002116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4F21407" w14:textId="77777777" w:rsidR="002116A5" w:rsidRPr="007B6970" w:rsidRDefault="002116A5" w:rsidP="002116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5F7280F" w14:textId="77777777" w:rsidR="002116A5" w:rsidRPr="007B6970" w:rsidRDefault="002116A5" w:rsidP="002116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5C8A748" w14:textId="77777777" w:rsidR="002116A5" w:rsidRPr="007B6970" w:rsidRDefault="002116A5" w:rsidP="002116A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DC65B36" w14:textId="77777777" w:rsidR="002116A5" w:rsidRPr="007B6970" w:rsidRDefault="002116A5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30F14245" w14:textId="77777777" w:rsidR="002116A5" w:rsidRPr="007B6970" w:rsidRDefault="002116A5" w:rsidP="002116A5">
      <w:pPr>
        <w:rPr>
          <w:lang w:val="ru-RU"/>
        </w:rPr>
      </w:pPr>
    </w:p>
    <w:p w14:paraId="32880FA2" w14:textId="77777777" w:rsidR="00D83873" w:rsidRDefault="00D83873">
      <w:bookmarkStart w:id="2" w:name="_GoBack"/>
      <w:bookmarkEnd w:id="2"/>
    </w:p>
    <w:sectPr w:rsidR="00D83873" w:rsidSect="00F3587B"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6A5"/>
    <w:rsid w:val="00137896"/>
    <w:rsid w:val="002116A5"/>
    <w:rsid w:val="00305488"/>
    <w:rsid w:val="00410E2A"/>
    <w:rsid w:val="00467266"/>
    <w:rsid w:val="00596E6D"/>
    <w:rsid w:val="008B18E5"/>
    <w:rsid w:val="00981B17"/>
    <w:rsid w:val="00D83873"/>
    <w:rsid w:val="00EE3C33"/>
    <w:rsid w:val="00FC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4F4D4"/>
  <w15:docId w15:val="{937E84C8-282D-42F9-9F86-97C57B00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6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6A5"/>
    <w:pPr>
      <w:ind w:left="720"/>
      <w:contextualSpacing/>
    </w:pPr>
  </w:style>
  <w:style w:type="table" w:styleId="TableGrid">
    <w:name w:val="Table Grid"/>
    <w:basedOn w:val="TableNormal"/>
    <w:uiPriority w:val="59"/>
    <w:rsid w:val="00211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116A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72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2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1406</Characters>
  <Application>Microsoft Office Word</Application>
  <DocSecurity>0</DocSecurity>
  <Lines>71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2019-07-04T12:56:00Z</dcterms:created>
  <dcterms:modified xsi:type="dcterms:W3CDTF">2019-07-11T10:34:00Z</dcterms:modified>
</cp:coreProperties>
</file>